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4FF" w14:textId="77777777" w:rsidR="008558C7" w:rsidRDefault="001A7D87">
      <w:pPr>
        <w:keepNext/>
        <w:rPr>
          <w:rFonts w:ascii="Courier New" w:hAnsi="Courier New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2ABA42" wp14:editId="12385AC2">
                <wp:simplePos x="0" y="0"/>
                <wp:positionH relativeFrom="column">
                  <wp:posOffset>1381760</wp:posOffset>
                </wp:positionH>
                <wp:positionV relativeFrom="paragraph">
                  <wp:posOffset>10160</wp:posOffset>
                </wp:positionV>
                <wp:extent cx="4754880" cy="822960"/>
                <wp:effectExtent l="10160" t="10160" r="698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8206" w14:textId="77777777" w:rsidR="008D64E6" w:rsidRDefault="008D64E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SISIMIUT ARBEJDSGIVERFORENING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 xml:space="preserve">           </w:t>
                            </w:r>
                          </w:p>
                          <w:p w14:paraId="7886DAB2" w14:textId="77777777" w:rsidR="008D64E6" w:rsidRDefault="008D64E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</w:rPr>
                              <w:t xml:space="preserve">Medlem af Kalaallit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Nunaanni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Sulisitsisut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Peqatigiiffiat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/Grønlands Arbejdsgiverforening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6880D98B" w14:textId="77777777" w:rsidR="008D64E6" w:rsidRDefault="008D64E6">
                            <w:pPr>
                              <w:pStyle w:val="Sidefo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 xml:space="preserve">            Postboks 296, 3911 SISIMIUT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BA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8pt;margin-top:.8pt;width:37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OgEQIAACsEAAAOAAAAZHJzL2Uyb0RvYy54bWysU8Fu2zAMvQ/YPwi6L06MpE2MOEWXLsOA&#10;rhvQ7QNkWY6FyaJGKbG7rx8lp2nQ3YrpIJAi9UQ+Pq1vhs6wo0KvwZZ8NplypqyEWtt9yX/+2H1Y&#10;cuaDsLUwYFXJn5TnN5v379a9K1QOLZhaISMQ64velbwNwRVZ5mWrOuEn4JSlYAPYiUAu7rMaRU/o&#10;ncny6fQq6wFrhyCV93R6Nwb5JuE3jZLhW9N4FZgpOdUW0o5pr+Kebdai2KNwrZanMsQbquiEtvTo&#10;GepOBMEOqP+B6rRE8NCEiYQug6bRUqUeqJvZ9FU3j61wKvVC5Hh3psn/P1j5cHx035GF4SMMNMDU&#10;hHf3IH95ZmHbCrtXt4jQt0rU9PAsUpb1zhenq5FqX/gIUvVfoaYhi0OABDQ02EVWqE9G6DSApzPp&#10;aghM0uH8ejFfLikkKbbM89VVmkomiufbDn34rKBj0Sg50lATujje+xCrEcVzSnzMg9H1ThuTHNxX&#10;W4PsKEgAu7RSA6/SjGV9yVeLfDES8AaITgdSstEddTGNa9RWpO2TrZPOgtBmtKlkY088RupGEsNQ&#10;DZQY+aygfiJGEUbF0g8jowX8w1lPai25/30QqDgzXyxNZTWbz6O8kzNfXOfk4GWkuowIKwmq5IGz&#10;0dyG8UscHOp9Sy+NOrBwS5NsdCL5papT3aTIxP3p90TJX/op6+WPb/4CAAD//wMAUEsDBBQABgAI&#10;AAAAIQDL8ZTM3QAAAAkBAAAPAAAAZHJzL2Rvd25yZXYueG1sTI/BTsMwEETvSPyDtUhcUOvEoBRC&#10;nKqqQJxbuHBz420SEa+T2G1Svp7lBKfV6I1mZ4r17DpxxjG0njSkywQEUuVtS7WGj/fXxSOIEA1Z&#10;03lCDRcMsC6vrwqTWz/RDs/7WAsOoZAbDU2MfS5lqBp0Jix9j8Ts6EdnIsuxlnY0E4e7TqokyaQz&#10;LfGHxvS4bbD62p+cBj+9XJzHIVF3n9/ubbsZdkc1aH17M2+eQUSc458ZfutzdSi508GfyAbRaVDp&#10;KmMrAz7Mn7LsAcSB9X2qQJaF/L+g/AEAAP//AwBQSwECLQAUAAYACAAAACEAtoM4kv4AAADhAQAA&#10;EwAAAAAAAAAAAAAAAAAAAAAAW0NvbnRlbnRfVHlwZXNdLnhtbFBLAQItABQABgAIAAAAIQA4/SH/&#10;1gAAAJQBAAALAAAAAAAAAAAAAAAAAC8BAABfcmVscy8ucmVsc1BLAQItABQABgAIAAAAIQAcSpOg&#10;EQIAACsEAAAOAAAAAAAAAAAAAAAAAC4CAABkcnMvZTJvRG9jLnhtbFBLAQItABQABgAIAAAAIQDL&#10;8ZTM3QAAAAkBAAAPAAAAAAAAAAAAAAAAAGsEAABkcnMvZG93bnJldi54bWxQSwUGAAAAAAQABADz&#10;AAAAdQUAAAAA&#10;" o:allowincell="f" strokecolor="white">
                <v:textbox>
                  <w:txbxContent>
                    <w:p w14:paraId="16168206" w14:textId="77777777" w:rsidR="008D64E6" w:rsidRDefault="008D64E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SISIMIUT ARBEJDSGIVERFORENING</w:t>
                      </w:r>
                      <w:r>
                        <w:rPr>
                          <w:b/>
                          <w:sz w:val="32"/>
                        </w:rPr>
                        <w:tab/>
                        <w:t xml:space="preserve">           </w:t>
                      </w:r>
                    </w:p>
                    <w:p w14:paraId="7886DAB2" w14:textId="77777777" w:rsidR="008D64E6" w:rsidRDefault="008D64E6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</w:t>
                      </w:r>
                      <w:r>
                        <w:rPr>
                          <w:sz w:val="16"/>
                        </w:rPr>
                        <w:t xml:space="preserve">Medlem af Kalaallit </w:t>
                      </w:r>
                      <w:proofErr w:type="spellStart"/>
                      <w:r>
                        <w:rPr>
                          <w:sz w:val="16"/>
                        </w:rPr>
                        <w:t>Nunaanni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Sulisitsisut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Peqatigiiffiat</w:t>
                      </w:r>
                      <w:proofErr w:type="spellEnd"/>
                      <w:r>
                        <w:rPr>
                          <w:sz w:val="16"/>
                        </w:rPr>
                        <w:t>/Grønlands Arbejdsgiverforening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6880D98B" w14:textId="77777777" w:rsidR="008D64E6" w:rsidRDefault="008D64E6">
                      <w:pPr>
                        <w:pStyle w:val="Sidefod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 xml:space="preserve">            Postboks 296, 3911 SISIMIUT</w:t>
                      </w:r>
                    </w:p>
                  </w:txbxContent>
                </v:textbox>
              </v:shape>
            </w:pict>
          </mc:Fallback>
        </mc:AlternateContent>
      </w:r>
      <w:r w:rsidR="008558C7">
        <w:object w:dxaOrig="1876" w:dyaOrig="1876" w14:anchorId="16FE8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 fillcolor="window">
            <v:imagedata r:id="rId6" o:title=""/>
          </v:shape>
          <o:OLEObject Type="Embed" ProgID="Word.Picture.8" ShapeID="_x0000_i1025" DrawAspect="Content" ObjectID="_1706362000" r:id="rId7"/>
        </w:object>
      </w:r>
    </w:p>
    <w:p w14:paraId="6BF30F4C" w14:textId="77777777" w:rsidR="008558C7" w:rsidRDefault="008558C7">
      <w:pPr>
        <w:rPr>
          <w:rFonts w:ascii="Courier New" w:hAnsi="Courier New"/>
          <w:color w:val="FF0000"/>
          <w:sz w:val="24"/>
        </w:rPr>
      </w:pPr>
    </w:p>
    <w:p w14:paraId="669ECFB1" w14:textId="77777777" w:rsidR="00473FA7" w:rsidRPr="00473FA7" w:rsidRDefault="00473FA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b/>
          <w:sz w:val="24"/>
          <w:lang w:val="en-GB"/>
        </w:rPr>
      </w:pPr>
    </w:p>
    <w:p w14:paraId="5423933D" w14:textId="13B9FE21" w:rsidR="008558C7" w:rsidRPr="00F52A24" w:rsidRDefault="00F52A24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b/>
          <w:sz w:val="29"/>
        </w:rPr>
      </w:pPr>
      <w:r w:rsidRPr="00F52A24">
        <w:rPr>
          <w:b/>
          <w:sz w:val="24"/>
          <w:lang w:val="nb-NO"/>
        </w:rPr>
        <w:t xml:space="preserve">Referat af </w:t>
      </w:r>
      <w:r w:rsidR="008558C7" w:rsidRPr="00F52A24">
        <w:rPr>
          <w:b/>
          <w:sz w:val="24"/>
        </w:rPr>
        <w:t xml:space="preserve">ordinær GENERALFORSAMLING på </w:t>
      </w:r>
      <w:r w:rsidR="00D86904" w:rsidRPr="00F52A24">
        <w:rPr>
          <w:b/>
          <w:sz w:val="24"/>
        </w:rPr>
        <w:t>Hotel Sisimiut</w:t>
      </w:r>
      <w:r w:rsidR="008558C7" w:rsidRPr="00F52A24">
        <w:rPr>
          <w:b/>
          <w:sz w:val="24"/>
        </w:rPr>
        <w:t>,</w:t>
      </w:r>
      <w:r>
        <w:rPr>
          <w:b/>
          <w:sz w:val="24"/>
        </w:rPr>
        <w:t xml:space="preserve"> fredag den 04. februar 2022, kl. 15.00</w:t>
      </w:r>
    </w:p>
    <w:p w14:paraId="73D46B4A" w14:textId="77777777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3724F7CF" w14:textId="77777777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Dagsorden iflg. vedtægterne:</w:t>
      </w:r>
    </w:p>
    <w:p w14:paraId="204398D7" w14:textId="77777777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5C4B455F" w14:textId="7BEC8A14" w:rsidR="008558C7" w:rsidRDefault="008558C7" w:rsidP="00122F08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ind w:left="855" w:hanging="855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>Valg af dirigent</w:t>
      </w:r>
      <w:r w:rsidR="00122F08">
        <w:rPr>
          <w:sz w:val="24"/>
        </w:rPr>
        <w:br/>
        <w:t xml:space="preserve"> </w:t>
      </w:r>
      <w:r w:rsidR="00122F08">
        <w:rPr>
          <w:sz w:val="24"/>
        </w:rPr>
        <w:tab/>
      </w:r>
      <w:r w:rsidR="00E12DA4">
        <w:rPr>
          <w:sz w:val="24"/>
        </w:rPr>
        <w:t xml:space="preserve">Jesper </w:t>
      </w:r>
      <w:r w:rsidR="00F52A24">
        <w:rPr>
          <w:sz w:val="24"/>
        </w:rPr>
        <w:t xml:space="preserve">Schrøder </w:t>
      </w:r>
      <w:r w:rsidR="00122F08">
        <w:rPr>
          <w:sz w:val="24"/>
        </w:rPr>
        <w:t>er valgt</w:t>
      </w:r>
    </w:p>
    <w:p w14:paraId="4EB14279" w14:textId="66B17A88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Godkendelse af de fremmødtes ret til at deltage og godkendelse af eventuelle fuldmagter.</w:t>
      </w:r>
      <w:r w:rsidR="00E12DA4">
        <w:rPr>
          <w:sz w:val="24"/>
        </w:rPr>
        <w:br/>
      </w:r>
      <w:r w:rsidR="00E12DA4">
        <w:rPr>
          <w:sz w:val="24"/>
        </w:rPr>
        <w:tab/>
      </w:r>
      <w:r w:rsidR="00E12DA4">
        <w:rPr>
          <w:sz w:val="24"/>
        </w:rPr>
        <w:tab/>
        <w:t>Alle fremmødte er godkendte til deltagelse. Ingen fuldmagter</w:t>
      </w:r>
    </w:p>
    <w:p w14:paraId="7C19A5A0" w14:textId="52624571" w:rsidR="004703B4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Bestyrelsens beretning</w:t>
      </w:r>
      <w:r w:rsidR="00E12DA4">
        <w:rPr>
          <w:sz w:val="24"/>
        </w:rPr>
        <w:br/>
        <w:t xml:space="preserve"> </w:t>
      </w:r>
      <w:r w:rsidR="00E12DA4">
        <w:rPr>
          <w:sz w:val="24"/>
        </w:rPr>
        <w:tab/>
      </w:r>
      <w:r w:rsidR="00E12DA4">
        <w:rPr>
          <w:sz w:val="24"/>
        </w:rPr>
        <w:tab/>
        <w:t xml:space="preserve">Lars </w:t>
      </w:r>
      <w:r w:rsidR="00F52A24">
        <w:rPr>
          <w:sz w:val="24"/>
        </w:rPr>
        <w:t xml:space="preserve">Løvendahl </w:t>
      </w:r>
      <w:r w:rsidR="00E12DA4">
        <w:rPr>
          <w:sz w:val="24"/>
        </w:rPr>
        <w:t>giver beretning</w:t>
      </w:r>
      <w:r w:rsidR="004703B4">
        <w:rPr>
          <w:sz w:val="24"/>
        </w:rPr>
        <w:t xml:space="preserve"> – vedhæftes</w:t>
      </w:r>
    </w:p>
    <w:p w14:paraId="76B1A0F4" w14:textId="13229BCA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Forelæggelse af revideret regnskab til godkendelse</w:t>
      </w:r>
      <w:r w:rsidR="00E12DA4">
        <w:rPr>
          <w:sz w:val="24"/>
        </w:rPr>
        <w:t>.</w:t>
      </w:r>
    </w:p>
    <w:p w14:paraId="31BF471C" w14:textId="4D37FE8B" w:rsidR="00B03A2A" w:rsidRDefault="00B03A2A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Knud </w:t>
      </w:r>
      <w:r w:rsidR="00F52A24">
        <w:rPr>
          <w:sz w:val="24"/>
        </w:rPr>
        <w:t xml:space="preserve">Oxenvad </w:t>
      </w:r>
      <w:r>
        <w:rPr>
          <w:sz w:val="24"/>
        </w:rPr>
        <w:t>freml</w:t>
      </w:r>
      <w:r w:rsidR="00F52A24">
        <w:rPr>
          <w:sz w:val="24"/>
        </w:rPr>
        <w:t>a</w:t>
      </w:r>
      <w:r>
        <w:rPr>
          <w:sz w:val="24"/>
        </w:rPr>
        <w:t>g</w:t>
      </w:r>
      <w:r w:rsidR="00F52A24">
        <w:rPr>
          <w:sz w:val="24"/>
        </w:rPr>
        <w:t>de. Godkendt</w:t>
      </w:r>
    </w:p>
    <w:p w14:paraId="1778B9C3" w14:textId="0CD52898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>Forslag fra bestyrelsen</w:t>
      </w:r>
    </w:p>
    <w:p w14:paraId="6882FF52" w14:textId="3C65C407" w:rsidR="00B03A2A" w:rsidRDefault="00B03A2A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52A24">
        <w:rPr>
          <w:sz w:val="24"/>
        </w:rPr>
        <w:t>Ingen</w:t>
      </w:r>
    </w:p>
    <w:p w14:paraId="0D7B3C4B" w14:textId="2A89929B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Forslag fra medlemmerne</w:t>
      </w:r>
    </w:p>
    <w:p w14:paraId="7ACA111C" w14:textId="7B2BF775" w:rsidR="00ED3369" w:rsidRDefault="00ED3369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52A24">
        <w:rPr>
          <w:sz w:val="24"/>
        </w:rPr>
        <w:t>Ingen</w:t>
      </w:r>
    </w:p>
    <w:p w14:paraId="4BC4C38A" w14:textId="3B1132FF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  <w:t xml:space="preserve">Fastsættelse af kontingent, </w:t>
      </w:r>
      <w:r w:rsidR="00D74D59">
        <w:rPr>
          <w:sz w:val="24"/>
        </w:rPr>
        <w:t>indmeldelses- og genindmeldelsesgebyr</w:t>
      </w:r>
      <w:r>
        <w:rPr>
          <w:sz w:val="24"/>
        </w:rPr>
        <w:t xml:space="preserve">. </w:t>
      </w:r>
      <w:r w:rsidR="00ED3369">
        <w:rPr>
          <w:sz w:val="24"/>
        </w:rPr>
        <w:br/>
      </w:r>
      <w:r w:rsidR="00ED3369">
        <w:rPr>
          <w:sz w:val="24"/>
        </w:rPr>
        <w:tab/>
      </w:r>
      <w:r w:rsidR="00ED3369">
        <w:rPr>
          <w:sz w:val="24"/>
        </w:rPr>
        <w:tab/>
        <w:t>Uændret</w:t>
      </w:r>
    </w:p>
    <w:p w14:paraId="568E6B1C" w14:textId="662CE6E0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Va</w:t>
      </w:r>
      <w:r w:rsidR="00ED3369">
        <w:rPr>
          <w:sz w:val="24"/>
        </w:rPr>
        <w:t>l</w:t>
      </w:r>
      <w:r>
        <w:rPr>
          <w:sz w:val="24"/>
        </w:rPr>
        <w:t>g af bestyrelse</w:t>
      </w:r>
    </w:p>
    <w:p w14:paraId="63A203ED" w14:textId="4B2C025F" w:rsidR="00ED3369" w:rsidRDefault="00ED3369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6ABF">
        <w:rPr>
          <w:sz w:val="24"/>
        </w:rPr>
        <w:t xml:space="preserve">Tommy </w:t>
      </w:r>
      <w:r w:rsidR="004703B4">
        <w:rPr>
          <w:sz w:val="24"/>
        </w:rPr>
        <w:t>Larsen</w:t>
      </w:r>
      <w:r w:rsidR="00A25839">
        <w:rPr>
          <w:sz w:val="24"/>
        </w:rPr>
        <w:t xml:space="preserve"> valgt ind, </w:t>
      </w:r>
      <w:r>
        <w:rPr>
          <w:sz w:val="24"/>
        </w:rPr>
        <w:t>Bo</w:t>
      </w:r>
      <w:r w:rsidR="00F52A24">
        <w:rPr>
          <w:sz w:val="24"/>
        </w:rPr>
        <w:t xml:space="preserve"> Lings og Inger Eriksen blev valgt som suppleanter</w:t>
      </w:r>
      <w:r>
        <w:rPr>
          <w:sz w:val="24"/>
        </w:rPr>
        <w:t xml:space="preserve">, </w:t>
      </w:r>
    </w:p>
    <w:p w14:paraId="30AFF32E" w14:textId="26FFDEAC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Valg af revisor</w:t>
      </w:r>
    </w:p>
    <w:p w14:paraId="410E335E" w14:textId="7695E95D" w:rsidR="00ED3369" w:rsidRDefault="00ED3369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25839">
        <w:rPr>
          <w:sz w:val="24"/>
        </w:rPr>
        <w:t>Eva Dam</w:t>
      </w:r>
      <w:r w:rsidR="00F52A24">
        <w:rPr>
          <w:sz w:val="24"/>
        </w:rPr>
        <w:t xml:space="preserve"> blev genvalgt</w:t>
      </w:r>
    </w:p>
    <w:p w14:paraId="6910F5AA" w14:textId="4D660B2A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Eventuelt</w:t>
      </w:r>
    </w:p>
    <w:p w14:paraId="5EC72931" w14:textId="71DAF886" w:rsidR="00A25839" w:rsidRDefault="00A25839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Knud</w:t>
      </w:r>
      <w:r w:rsidR="00F52A24">
        <w:rPr>
          <w:sz w:val="24"/>
        </w:rPr>
        <w:t xml:space="preserve"> Oxenvad</w:t>
      </w:r>
      <w:r>
        <w:rPr>
          <w:sz w:val="24"/>
        </w:rPr>
        <w:t>: Mikkel Lund mangler praktikplads</w:t>
      </w:r>
      <w:r>
        <w:rPr>
          <w:sz w:val="24"/>
        </w:rPr>
        <w:tab/>
      </w:r>
    </w:p>
    <w:p w14:paraId="1E12402C" w14:textId="2BCC3B22" w:rsidR="00A25839" w:rsidRDefault="00A25839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</w:t>
      </w:r>
      <w:r w:rsidR="00F52A24">
        <w:rPr>
          <w:sz w:val="24"/>
        </w:rPr>
        <w:t xml:space="preserve"> Lings</w:t>
      </w:r>
      <w:r>
        <w:rPr>
          <w:sz w:val="24"/>
        </w:rPr>
        <w:t xml:space="preserve">: </w:t>
      </w:r>
      <w:proofErr w:type="spellStart"/>
      <w:r w:rsidR="00D021B4">
        <w:rPr>
          <w:sz w:val="24"/>
        </w:rPr>
        <w:t>Nukissiorfiit</w:t>
      </w:r>
      <w:proofErr w:type="spellEnd"/>
      <w:r w:rsidR="00D021B4">
        <w:rPr>
          <w:sz w:val="24"/>
        </w:rPr>
        <w:t xml:space="preserve"> kan ikke forsyne el til byggeri ved sømandshjemmet</w:t>
      </w:r>
    </w:p>
    <w:p w14:paraId="7C066D1F" w14:textId="13BED14A" w:rsidR="00122F08" w:rsidRPr="004703B4" w:rsidRDefault="00D021B4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4703B4">
        <w:rPr>
          <w:sz w:val="24"/>
        </w:rPr>
        <w:t>Steffen</w:t>
      </w:r>
      <w:r w:rsidR="00F52A24">
        <w:rPr>
          <w:sz w:val="24"/>
        </w:rPr>
        <w:t xml:space="preserve"> Hammer</w:t>
      </w:r>
      <w:r w:rsidRPr="004703B4">
        <w:rPr>
          <w:sz w:val="24"/>
        </w:rPr>
        <w:t>: Sende en hilsen til Gustav Hansen</w:t>
      </w:r>
    </w:p>
    <w:p w14:paraId="4DC57478" w14:textId="77777777" w:rsidR="00F52A24" w:rsidRDefault="00F52A24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396DE3C1" w14:textId="77777777" w:rsidR="00F52A24" w:rsidRDefault="00F52A24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 xml:space="preserve">Efterfølgende konstituerede bestyrelsen sig med </w:t>
      </w:r>
      <w:r w:rsidR="00796ABF" w:rsidRPr="004703B4">
        <w:rPr>
          <w:sz w:val="24"/>
        </w:rPr>
        <w:br/>
        <w:t xml:space="preserve">Tommy </w:t>
      </w:r>
      <w:r w:rsidR="004703B4">
        <w:rPr>
          <w:sz w:val="24"/>
        </w:rPr>
        <w:t>Larsen</w:t>
      </w:r>
      <w:r>
        <w:rPr>
          <w:sz w:val="24"/>
        </w:rPr>
        <w:t xml:space="preserve"> som formand og Knud Oxenvad som kasserer.</w:t>
      </w:r>
    </w:p>
    <w:p w14:paraId="4AAD5F50" w14:textId="22D6364A" w:rsidR="008558C7" w:rsidRPr="004703B4" w:rsidRDefault="00F52A24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Øvrige medlemmer er Stefan Hammer, Frederikke Møller og Jonas Nielsen</w:t>
      </w:r>
      <w:r w:rsidR="00796ABF" w:rsidRPr="004703B4">
        <w:rPr>
          <w:sz w:val="24"/>
        </w:rPr>
        <w:br/>
      </w:r>
      <w:r>
        <w:rPr>
          <w:sz w:val="24"/>
        </w:rPr>
        <w:t>Suppleanter: Bo Lings og Inger Eriksen.</w:t>
      </w:r>
    </w:p>
    <w:p w14:paraId="2D89DF8C" w14:textId="77777777" w:rsidR="00796ABF" w:rsidRPr="004703B4" w:rsidRDefault="00796ABF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59389F26" w14:textId="77777777" w:rsidR="00796ABF" w:rsidRPr="004703B4" w:rsidRDefault="00796ABF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782E50C2" w14:textId="77777777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Forslag fra medlemmerne skal skriftligt være bestyrelsen i hænde senest 8 dage før generalforsamlingens afholdelse.</w:t>
      </w:r>
    </w:p>
    <w:p w14:paraId="23DD145F" w14:textId="77777777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73633795" w14:textId="77777777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Til orientering kan nævnes at den siddende bestyrelse består af:</w:t>
      </w:r>
    </w:p>
    <w:p w14:paraId="40583C60" w14:textId="77777777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1411026C" w14:textId="531FD32E" w:rsidR="008558C7" w:rsidRPr="009F0E1C" w:rsidRDefault="00E65AEB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Knud Oxenvad,</w:t>
      </w:r>
      <w:r w:rsidR="00BC426C">
        <w:rPr>
          <w:sz w:val="24"/>
        </w:rPr>
        <w:t xml:space="preserve"> Stefan Hammer</w:t>
      </w:r>
      <w:r w:rsidR="00315743">
        <w:rPr>
          <w:sz w:val="24"/>
        </w:rPr>
        <w:t xml:space="preserve">, </w:t>
      </w:r>
      <w:r w:rsidR="004F6CF2">
        <w:rPr>
          <w:sz w:val="24"/>
        </w:rPr>
        <w:t>Frederikke Møller</w:t>
      </w:r>
      <w:r w:rsidR="005D53FD">
        <w:rPr>
          <w:sz w:val="24"/>
        </w:rPr>
        <w:t>, Jonas Nielsen</w:t>
      </w:r>
      <w:r w:rsidR="00BC426C">
        <w:rPr>
          <w:sz w:val="24"/>
        </w:rPr>
        <w:t xml:space="preserve"> og Lars Løvendahl</w:t>
      </w:r>
      <w:r w:rsidR="008F3DA0">
        <w:rPr>
          <w:sz w:val="24"/>
        </w:rPr>
        <w:t>.</w:t>
      </w:r>
      <w:r w:rsidR="00AA6D5B">
        <w:rPr>
          <w:sz w:val="24"/>
        </w:rPr>
        <w:t xml:space="preserve"> </w:t>
      </w:r>
      <w:r w:rsidR="008558C7" w:rsidRPr="009F0E1C">
        <w:rPr>
          <w:sz w:val="24"/>
        </w:rPr>
        <w:t xml:space="preserve"> </w:t>
      </w:r>
    </w:p>
    <w:p w14:paraId="6B96B103" w14:textId="77777777" w:rsidR="008558C7" w:rsidRPr="009F0E1C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43ADF45A" w14:textId="5881BC13" w:rsidR="008558C7" w:rsidRDefault="00F52A24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lastRenderedPageBreak/>
        <w:t>Således passeret</w:t>
      </w:r>
    </w:p>
    <w:p w14:paraId="0383ECE7" w14:textId="711FAA36" w:rsidR="008558C7" w:rsidRDefault="008558C7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772402FA" w14:textId="77777777" w:rsidR="00A6748D" w:rsidRDefault="00A6748D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</w:p>
    <w:p w14:paraId="3B931F57" w14:textId="403362D4" w:rsidR="008558C7" w:rsidRDefault="00F52A24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Jesper Schrøder</w:t>
      </w:r>
    </w:p>
    <w:p w14:paraId="16262373" w14:textId="4139A757" w:rsidR="00E6726D" w:rsidRDefault="00F52A24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4"/>
        </w:rPr>
      </w:pPr>
      <w:r>
        <w:rPr>
          <w:sz w:val="24"/>
        </w:rPr>
        <w:t>dirigent</w:t>
      </w:r>
    </w:p>
    <w:sectPr w:rsidR="00E6726D" w:rsidSect="008F7493">
      <w:footerReference w:type="even" r:id="rId8"/>
      <w:footerReference w:type="default" r:id="rId9"/>
      <w:pgSz w:w="11907" w:h="16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3A34" w14:textId="77777777" w:rsidR="008D64E6" w:rsidRDefault="008D64E6">
      <w:r>
        <w:separator/>
      </w:r>
    </w:p>
  </w:endnote>
  <w:endnote w:type="continuationSeparator" w:id="0">
    <w:p w14:paraId="5A715D59" w14:textId="77777777" w:rsidR="008D64E6" w:rsidRDefault="008D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2D74" w14:textId="77777777" w:rsidR="008D64E6" w:rsidRDefault="008F1EA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D64E6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D64E6">
      <w:rPr>
        <w:rStyle w:val="Sidetal"/>
        <w:noProof/>
      </w:rPr>
      <w:t>1</w:t>
    </w:r>
    <w:r>
      <w:rPr>
        <w:rStyle w:val="Sidetal"/>
      </w:rPr>
      <w:fldChar w:fldCharType="end"/>
    </w:r>
  </w:p>
  <w:p w14:paraId="063CAFE2" w14:textId="77777777" w:rsidR="008D64E6" w:rsidRDefault="008D64E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370" w14:textId="77777777" w:rsidR="008D64E6" w:rsidRDefault="008F1EA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D64E6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04C06">
      <w:rPr>
        <w:rStyle w:val="Sidetal"/>
        <w:noProof/>
      </w:rPr>
      <w:t>1</w:t>
    </w:r>
    <w:r>
      <w:rPr>
        <w:rStyle w:val="Sidetal"/>
      </w:rPr>
      <w:fldChar w:fldCharType="end"/>
    </w:r>
  </w:p>
  <w:p w14:paraId="55328913" w14:textId="77777777" w:rsidR="008D64E6" w:rsidRDefault="008D64E6">
    <w:pPr>
      <w:pStyle w:val="Sidefod"/>
      <w:ind w:right="360"/>
    </w:pPr>
    <w:r>
      <w:t xml:space="preserve">                               Al henvendelse til foreningen skal adresseres til postboks 296, 3911 Sisimiut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E902" w14:textId="77777777" w:rsidR="008D64E6" w:rsidRDefault="008D64E6">
      <w:r>
        <w:separator/>
      </w:r>
    </w:p>
  </w:footnote>
  <w:footnote w:type="continuationSeparator" w:id="0">
    <w:p w14:paraId="6AC56333" w14:textId="77777777" w:rsidR="008D64E6" w:rsidRDefault="008D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21"/>
    <w:rsid w:val="00027330"/>
    <w:rsid w:val="00043C21"/>
    <w:rsid w:val="00122F08"/>
    <w:rsid w:val="00180D43"/>
    <w:rsid w:val="001A7D87"/>
    <w:rsid w:val="002674CC"/>
    <w:rsid w:val="002A4D26"/>
    <w:rsid w:val="00315743"/>
    <w:rsid w:val="00326AD1"/>
    <w:rsid w:val="0041440D"/>
    <w:rsid w:val="0044715E"/>
    <w:rsid w:val="004566F3"/>
    <w:rsid w:val="004703B4"/>
    <w:rsid w:val="00473FA7"/>
    <w:rsid w:val="00487548"/>
    <w:rsid w:val="00497EC4"/>
    <w:rsid w:val="004A35CF"/>
    <w:rsid w:val="004F6CF2"/>
    <w:rsid w:val="00504C06"/>
    <w:rsid w:val="00587E5E"/>
    <w:rsid w:val="005D53FD"/>
    <w:rsid w:val="0063303B"/>
    <w:rsid w:val="006A0F70"/>
    <w:rsid w:val="006C0DE9"/>
    <w:rsid w:val="006F7556"/>
    <w:rsid w:val="006F7D54"/>
    <w:rsid w:val="00780480"/>
    <w:rsid w:val="007822AB"/>
    <w:rsid w:val="007934E0"/>
    <w:rsid w:val="00796ABF"/>
    <w:rsid w:val="007B4FD6"/>
    <w:rsid w:val="007F6948"/>
    <w:rsid w:val="008340E2"/>
    <w:rsid w:val="008558C7"/>
    <w:rsid w:val="00872975"/>
    <w:rsid w:val="008D64E6"/>
    <w:rsid w:val="008F1EA2"/>
    <w:rsid w:val="008F3DA0"/>
    <w:rsid w:val="008F7493"/>
    <w:rsid w:val="00943504"/>
    <w:rsid w:val="00992896"/>
    <w:rsid w:val="00992B9F"/>
    <w:rsid w:val="009D0EEB"/>
    <w:rsid w:val="009F0E1C"/>
    <w:rsid w:val="00A25839"/>
    <w:rsid w:val="00A43817"/>
    <w:rsid w:val="00A6748D"/>
    <w:rsid w:val="00A97505"/>
    <w:rsid w:val="00AA6D5B"/>
    <w:rsid w:val="00AD351D"/>
    <w:rsid w:val="00B03A2A"/>
    <w:rsid w:val="00B06688"/>
    <w:rsid w:val="00B92CFD"/>
    <w:rsid w:val="00BC426C"/>
    <w:rsid w:val="00CC0D20"/>
    <w:rsid w:val="00D021B4"/>
    <w:rsid w:val="00D363F5"/>
    <w:rsid w:val="00D74D59"/>
    <w:rsid w:val="00D86904"/>
    <w:rsid w:val="00E12DA4"/>
    <w:rsid w:val="00E65AEB"/>
    <w:rsid w:val="00E6726D"/>
    <w:rsid w:val="00E77FE5"/>
    <w:rsid w:val="00E9549D"/>
    <w:rsid w:val="00ED3369"/>
    <w:rsid w:val="00F33A30"/>
    <w:rsid w:val="00F41835"/>
    <w:rsid w:val="00F52A24"/>
    <w:rsid w:val="00F9588E"/>
    <w:rsid w:val="00FD451B"/>
    <w:rsid w:val="00FD6DB7"/>
    <w:rsid w:val="00FE2749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white"/>
    </o:shapedefaults>
    <o:shapelayout v:ext="edit">
      <o:idmap v:ext="edit" data="1"/>
    </o:shapelayout>
  </w:shapeDefaults>
  <w:decimalSymbol w:val=","/>
  <w:listSeparator w:val=";"/>
  <w14:docId w14:val="0F59D8BF"/>
  <w15:docId w15:val="{DC90C13B-FDC3-48FC-AF48-F14C0F6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4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8F749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F7493"/>
  </w:style>
  <w:style w:type="paragraph" w:styleId="Sidehoved">
    <w:name w:val="header"/>
    <w:basedOn w:val="Normal"/>
    <w:rsid w:val="008F7493"/>
    <w:pPr>
      <w:tabs>
        <w:tab w:val="center" w:pos="4819"/>
        <w:tab w:val="right" w:pos="9638"/>
      </w:tabs>
    </w:pPr>
  </w:style>
  <w:style w:type="paragraph" w:styleId="Billedtekst">
    <w:name w:val="caption"/>
    <w:basedOn w:val="Normal"/>
    <w:next w:val="Normal"/>
    <w:qFormat/>
    <w:rsid w:val="008F7493"/>
    <w:pPr>
      <w:spacing w:before="120" w:after="120"/>
    </w:pPr>
    <w:rPr>
      <w:b/>
    </w:rPr>
  </w:style>
  <w:style w:type="paragraph" w:styleId="Listeafsnit">
    <w:name w:val="List Paragraph"/>
    <w:basedOn w:val="Normal"/>
    <w:uiPriority w:val="34"/>
    <w:qFormat/>
    <w:rsid w:val="0012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BJ Entreprise A/S</vt:lpstr>
    </vt:vector>
  </TitlesOfParts>
  <Company>Brøndum Grønland A/S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 Entreprise A/S</dc:title>
  <dc:creator>Kurt Hansen</dc:creator>
  <cp:lastModifiedBy>Knud Oxenvad</cp:lastModifiedBy>
  <cp:revision>2</cp:revision>
  <cp:lastPrinted>2002-04-22T16:36:00Z</cp:lastPrinted>
  <dcterms:created xsi:type="dcterms:W3CDTF">2022-02-14T19:40:00Z</dcterms:created>
  <dcterms:modified xsi:type="dcterms:W3CDTF">2022-02-14T19:40:00Z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-624079285</vt:i4>
  </property>
  <property fmtid="{D5CDD505-2E9C-101B-9397-08002B2CF9AE}" pid="3" name="_EmailSubject">
    <vt:lpwstr>Indkaldelse til generalforsamling</vt:lpwstr>
  </property>
  <property fmtid="{D5CDD505-2E9C-101B-9397-08002B2CF9AE}" pid="4" name="_AuthorEmailDisplayName">
    <vt:lpwstr>/O=SKANDIA/OU=SNCPH01/CN=RECIPIENTS/CN=FILRAC</vt:lpwstr>
  </property>
  <property fmtid="{D5CDD505-2E9C-101B-9397-08002B2CF9AE}" pid="5" name="_PreviousAdHocReviewCycleID">
    <vt:i4>1019144634</vt:i4>
  </property>
  <property fmtid="{D5CDD505-2E9C-101B-9397-08002B2CF9AE}" pid="6" name="_ReviewingToolsShownOnce">
    <vt:lpwstr/>
  </property>
</Properties>
</file>